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108" w:type="dxa"/>
        <w:tblLook w:val="04A0" w:firstRow="1" w:lastRow="0" w:firstColumn="1" w:lastColumn="0" w:noHBand="0" w:noVBand="1"/>
      </w:tblPr>
      <w:tblGrid>
        <w:gridCol w:w="1440"/>
        <w:gridCol w:w="70"/>
        <w:gridCol w:w="1460"/>
        <w:gridCol w:w="1710"/>
        <w:gridCol w:w="1458"/>
        <w:gridCol w:w="1665"/>
        <w:gridCol w:w="2097"/>
        <w:gridCol w:w="1106"/>
        <w:gridCol w:w="2044"/>
        <w:gridCol w:w="2070"/>
      </w:tblGrid>
      <w:tr w:rsidR="005F0B8D" w:rsidRPr="006135CC" w14:paraId="0CB21F49" w14:textId="77777777" w:rsidTr="00D423A8">
        <w:tc>
          <w:tcPr>
            <w:tcW w:w="15120" w:type="dxa"/>
            <w:gridSpan w:val="10"/>
          </w:tcPr>
          <w:p w14:paraId="551B2047" w14:textId="77777777" w:rsidR="005F0B8D" w:rsidRPr="006135CC" w:rsidRDefault="006135CC" w:rsidP="00D423A8">
            <w:pPr>
              <w:ind w:right="-738"/>
              <w:jc w:val="center"/>
              <w:rPr>
                <w:b/>
                <w:sz w:val="28"/>
                <w:szCs w:val="28"/>
              </w:rPr>
            </w:pPr>
            <w:r w:rsidRPr="006135CC">
              <w:rPr>
                <w:b/>
                <w:sz w:val="28"/>
                <w:szCs w:val="28"/>
              </w:rPr>
              <w:t>Emergency Actio</w:t>
            </w:r>
            <w:r w:rsidR="005F0B8D" w:rsidRPr="006135CC">
              <w:rPr>
                <w:b/>
                <w:sz w:val="28"/>
                <w:szCs w:val="28"/>
              </w:rPr>
              <w:t>n Plan Worksheet – Student Response Team</w:t>
            </w:r>
          </w:p>
        </w:tc>
      </w:tr>
      <w:tr w:rsidR="006135CC" w:rsidRPr="006135CC" w14:paraId="6EBD3012" w14:textId="77777777" w:rsidTr="00D423A8">
        <w:tc>
          <w:tcPr>
            <w:tcW w:w="6138" w:type="dxa"/>
            <w:gridSpan w:val="5"/>
          </w:tcPr>
          <w:p w14:paraId="2866DEAE" w14:textId="77777777" w:rsidR="006135CC" w:rsidRPr="00D423A8" w:rsidRDefault="006135CC">
            <w:pPr>
              <w:rPr>
                <w:sz w:val="24"/>
                <w:szCs w:val="24"/>
              </w:rPr>
            </w:pPr>
            <w:r w:rsidRPr="00D423A8">
              <w:rPr>
                <w:sz w:val="24"/>
                <w:szCs w:val="24"/>
              </w:rPr>
              <w:t>Coach/Advisor Name:</w:t>
            </w:r>
            <w:r w:rsidR="009F2FB8">
              <w:rPr>
                <w:sz w:val="24"/>
                <w:szCs w:val="24"/>
              </w:rPr>
              <w:t xml:space="preserve"> </w:t>
            </w:r>
            <w:r w:rsidR="009F2FB8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9F2FB8">
              <w:rPr>
                <w:sz w:val="24"/>
                <w:szCs w:val="24"/>
              </w:rPr>
              <w:instrText xml:space="preserve"> FORMTEXT </w:instrText>
            </w:r>
            <w:r w:rsidR="009F2FB8">
              <w:rPr>
                <w:sz w:val="24"/>
                <w:szCs w:val="24"/>
              </w:rPr>
            </w:r>
            <w:r w:rsidR="009F2FB8">
              <w:rPr>
                <w:sz w:val="24"/>
                <w:szCs w:val="24"/>
              </w:rPr>
              <w:fldChar w:fldCharType="separate"/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68" w:type="dxa"/>
            <w:gridSpan w:val="3"/>
          </w:tcPr>
          <w:p w14:paraId="0D7984AB" w14:textId="77777777" w:rsidR="006135CC" w:rsidRPr="00D423A8" w:rsidRDefault="006135CC">
            <w:pPr>
              <w:rPr>
                <w:sz w:val="24"/>
                <w:szCs w:val="24"/>
              </w:rPr>
            </w:pPr>
            <w:r w:rsidRPr="00D423A8">
              <w:rPr>
                <w:sz w:val="24"/>
                <w:szCs w:val="24"/>
              </w:rPr>
              <w:t>Activity:</w:t>
            </w:r>
            <w:r w:rsidR="009F2FB8">
              <w:rPr>
                <w:sz w:val="24"/>
                <w:szCs w:val="24"/>
              </w:rPr>
              <w:t xml:space="preserve"> </w:t>
            </w:r>
            <w:r w:rsidR="009F2FB8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="009F2FB8">
              <w:rPr>
                <w:sz w:val="24"/>
                <w:szCs w:val="24"/>
              </w:rPr>
              <w:instrText xml:space="preserve"> FORMTEXT </w:instrText>
            </w:r>
            <w:r w:rsidR="009F2FB8">
              <w:rPr>
                <w:sz w:val="24"/>
                <w:szCs w:val="24"/>
              </w:rPr>
            </w:r>
            <w:r w:rsidR="009F2FB8">
              <w:rPr>
                <w:sz w:val="24"/>
                <w:szCs w:val="24"/>
              </w:rPr>
              <w:fldChar w:fldCharType="separate"/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14" w:type="dxa"/>
            <w:gridSpan w:val="2"/>
          </w:tcPr>
          <w:p w14:paraId="09E3443B" w14:textId="77777777" w:rsidR="006135CC" w:rsidRPr="00D423A8" w:rsidRDefault="006135CC">
            <w:pPr>
              <w:rPr>
                <w:sz w:val="24"/>
                <w:szCs w:val="24"/>
              </w:rPr>
            </w:pPr>
            <w:r w:rsidRPr="00D423A8">
              <w:rPr>
                <w:sz w:val="24"/>
                <w:szCs w:val="24"/>
              </w:rPr>
              <w:t>Level:</w:t>
            </w:r>
            <w:r w:rsidR="009F2FB8">
              <w:rPr>
                <w:sz w:val="24"/>
                <w:szCs w:val="24"/>
              </w:rPr>
              <w:t xml:space="preserve"> </w:t>
            </w:r>
            <w:r w:rsidR="009F2FB8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9F2FB8">
              <w:rPr>
                <w:sz w:val="24"/>
                <w:szCs w:val="24"/>
              </w:rPr>
              <w:instrText xml:space="preserve"> FORMTEXT </w:instrText>
            </w:r>
            <w:r w:rsidR="009F2FB8">
              <w:rPr>
                <w:sz w:val="24"/>
                <w:szCs w:val="24"/>
              </w:rPr>
            </w:r>
            <w:r w:rsidR="009F2FB8">
              <w:rPr>
                <w:sz w:val="24"/>
                <w:szCs w:val="24"/>
              </w:rPr>
              <w:fldChar w:fldCharType="separate"/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noProof/>
                <w:sz w:val="24"/>
                <w:szCs w:val="24"/>
              </w:rPr>
              <w:t> </w:t>
            </w:r>
            <w:r w:rsidR="009F2FB8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135CC" w:rsidRPr="00D423A8" w14:paraId="3660B6BB" w14:textId="77777777" w:rsidTr="00340C3E">
        <w:trPr>
          <w:trHeight w:val="647"/>
        </w:trPr>
        <w:tc>
          <w:tcPr>
            <w:tcW w:w="4680" w:type="dxa"/>
            <w:gridSpan w:val="4"/>
            <w:shd w:val="clear" w:color="auto" w:fill="2E74B5" w:themeFill="accent1" w:themeFillShade="BF"/>
            <w:vAlign w:val="center"/>
          </w:tcPr>
          <w:p w14:paraId="6AEA1BEC" w14:textId="77777777" w:rsidR="006135CC" w:rsidRPr="00BC6EFD" w:rsidRDefault="006135CC" w:rsidP="001746EB">
            <w:pPr>
              <w:rPr>
                <w:b/>
                <w:sz w:val="32"/>
                <w:szCs w:val="32"/>
              </w:rPr>
            </w:pPr>
            <w:r w:rsidRPr="00BC6EFD">
              <w:rPr>
                <w:b/>
                <w:color w:val="FFFFFF" w:themeColor="background1"/>
                <w:sz w:val="32"/>
                <w:szCs w:val="32"/>
              </w:rPr>
              <w:t>1</w:t>
            </w:r>
            <w:r w:rsidR="00BC6EFD">
              <w:rPr>
                <w:b/>
                <w:color w:val="FFFFFF" w:themeColor="background1"/>
                <w:sz w:val="32"/>
                <w:szCs w:val="32"/>
              </w:rPr>
              <w:t xml:space="preserve">                    </w:t>
            </w:r>
            <w:r w:rsidR="00285099" w:rsidRPr="00BC6EFD">
              <w:rPr>
                <w:b/>
                <w:color w:val="FFFFFF" w:themeColor="background1"/>
                <w:sz w:val="32"/>
                <w:szCs w:val="32"/>
              </w:rPr>
              <w:t>911 TEAM</w:t>
            </w:r>
          </w:p>
        </w:tc>
        <w:tc>
          <w:tcPr>
            <w:tcW w:w="5220" w:type="dxa"/>
            <w:gridSpan w:val="3"/>
            <w:shd w:val="clear" w:color="auto" w:fill="FF0000"/>
            <w:vAlign w:val="center"/>
          </w:tcPr>
          <w:p w14:paraId="323E1077" w14:textId="77777777" w:rsidR="006135CC" w:rsidRPr="00BC6EFD" w:rsidRDefault="006135CC" w:rsidP="001746EB">
            <w:pPr>
              <w:rPr>
                <w:b/>
                <w:sz w:val="32"/>
                <w:szCs w:val="32"/>
              </w:rPr>
            </w:pPr>
            <w:r w:rsidRPr="00BC6EFD"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="00D423A8" w:rsidRPr="00BC6EFD">
              <w:rPr>
                <w:b/>
                <w:color w:val="FFFFFF" w:themeColor="background1"/>
                <w:sz w:val="32"/>
                <w:szCs w:val="32"/>
              </w:rPr>
              <w:t xml:space="preserve">                 </w:t>
            </w:r>
            <w:r w:rsidR="002F5BB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85099" w:rsidRPr="00BC6EFD">
              <w:rPr>
                <w:b/>
                <w:color w:val="FFFFFF" w:themeColor="background1"/>
                <w:sz w:val="32"/>
                <w:szCs w:val="32"/>
              </w:rPr>
              <w:t>CPR/AED TEAM</w:t>
            </w:r>
          </w:p>
        </w:tc>
        <w:tc>
          <w:tcPr>
            <w:tcW w:w="5220" w:type="dxa"/>
            <w:gridSpan w:val="3"/>
            <w:shd w:val="clear" w:color="auto" w:fill="F9A933"/>
            <w:vAlign w:val="center"/>
          </w:tcPr>
          <w:p w14:paraId="120A7615" w14:textId="77777777" w:rsidR="006135CC" w:rsidRPr="00BC6EFD" w:rsidRDefault="006135CC" w:rsidP="001746EB">
            <w:pPr>
              <w:rPr>
                <w:b/>
                <w:sz w:val="32"/>
                <w:szCs w:val="32"/>
              </w:rPr>
            </w:pPr>
            <w:r w:rsidRPr="00BC6EFD">
              <w:rPr>
                <w:b/>
                <w:color w:val="FFFFFF" w:themeColor="background1"/>
                <w:sz w:val="32"/>
                <w:szCs w:val="32"/>
              </w:rPr>
              <w:t>3</w:t>
            </w:r>
            <w:r w:rsidR="00D423A8" w:rsidRPr="00BC6EFD">
              <w:rPr>
                <w:b/>
                <w:color w:val="FFFFFF" w:themeColor="background1"/>
                <w:sz w:val="32"/>
                <w:szCs w:val="32"/>
              </w:rPr>
              <w:t xml:space="preserve">                       </w:t>
            </w:r>
            <w:r w:rsidR="00285099" w:rsidRPr="00BC6EFD">
              <w:rPr>
                <w:b/>
                <w:color w:val="FFFFFF" w:themeColor="background1"/>
                <w:sz w:val="32"/>
                <w:szCs w:val="32"/>
              </w:rPr>
              <w:t>AED TEAM</w:t>
            </w:r>
          </w:p>
        </w:tc>
      </w:tr>
      <w:tr w:rsidR="00D423A8" w:rsidRPr="006135CC" w14:paraId="46B173F8" w14:textId="77777777" w:rsidTr="00A044DE">
        <w:trPr>
          <w:trHeight w:val="440"/>
        </w:trPr>
        <w:tc>
          <w:tcPr>
            <w:tcW w:w="4680" w:type="dxa"/>
            <w:gridSpan w:val="4"/>
            <w:shd w:val="clear" w:color="auto" w:fill="DEEAF6" w:themeFill="accent1" w:themeFillTint="33"/>
            <w:vAlign w:val="center"/>
          </w:tcPr>
          <w:p w14:paraId="374EF921" w14:textId="77777777" w:rsidR="005F0B8D" w:rsidRPr="00BC6EFD" w:rsidRDefault="005F0B8D" w:rsidP="001746EB">
            <w:pPr>
              <w:jc w:val="center"/>
              <w:rPr>
                <w:b/>
                <w:sz w:val="28"/>
                <w:szCs w:val="28"/>
              </w:rPr>
            </w:pPr>
            <w:r w:rsidRPr="00BC6EFD">
              <w:rPr>
                <w:b/>
                <w:sz w:val="28"/>
                <w:szCs w:val="28"/>
              </w:rPr>
              <w:t>CALL 911</w:t>
            </w:r>
          </w:p>
        </w:tc>
        <w:tc>
          <w:tcPr>
            <w:tcW w:w="5220" w:type="dxa"/>
            <w:gridSpan w:val="3"/>
            <w:shd w:val="clear" w:color="auto" w:fill="F8D8DB"/>
            <w:vAlign w:val="center"/>
          </w:tcPr>
          <w:p w14:paraId="6BB82E9E" w14:textId="77777777" w:rsidR="005F0B8D" w:rsidRPr="00BC6EFD" w:rsidRDefault="005F0B8D" w:rsidP="001746EB">
            <w:pPr>
              <w:jc w:val="center"/>
              <w:rPr>
                <w:b/>
                <w:sz w:val="28"/>
                <w:szCs w:val="28"/>
              </w:rPr>
            </w:pPr>
            <w:r w:rsidRPr="00BC6EFD">
              <w:rPr>
                <w:b/>
                <w:sz w:val="28"/>
                <w:szCs w:val="28"/>
              </w:rPr>
              <w:t>START CPR</w:t>
            </w:r>
          </w:p>
        </w:tc>
        <w:tc>
          <w:tcPr>
            <w:tcW w:w="5220" w:type="dxa"/>
            <w:gridSpan w:val="3"/>
            <w:shd w:val="clear" w:color="auto" w:fill="FFF2CC" w:themeFill="accent4" w:themeFillTint="33"/>
            <w:vAlign w:val="center"/>
          </w:tcPr>
          <w:p w14:paraId="13E1561E" w14:textId="77777777" w:rsidR="005F0B8D" w:rsidRPr="00BC6EFD" w:rsidRDefault="005F0B8D" w:rsidP="001746EB">
            <w:pPr>
              <w:jc w:val="center"/>
              <w:rPr>
                <w:b/>
                <w:sz w:val="28"/>
                <w:szCs w:val="28"/>
              </w:rPr>
            </w:pPr>
            <w:r w:rsidRPr="00BC6EFD">
              <w:rPr>
                <w:b/>
                <w:sz w:val="28"/>
                <w:szCs w:val="28"/>
              </w:rPr>
              <w:t>GET THE AED</w:t>
            </w:r>
          </w:p>
        </w:tc>
      </w:tr>
      <w:tr w:rsidR="00A044DE" w:rsidRPr="006135CC" w14:paraId="3117F443" w14:textId="77777777" w:rsidTr="00A044DE">
        <w:tc>
          <w:tcPr>
            <w:tcW w:w="4680" w:type="dxa"/>
            <w:gridSpan w:val="4"/>
            <w:shd w:val="clear" w:color="auto" w:fill="2E74B5" w:themeFill="accent1" w:themeFillShade="BF"/>
          </w:tcPr>
          <w:p w14:paraId="20BADE57" w14:textId="77777777" w:rsidR="00285099" w:rsidRPr="00BC6EFD" w:rsidRDefault="00285099" w:rsidP="00285099">
            <w:pPr>
              <w:jc w:val="center"/>
              <w:rPr>
                <w:b/>
              </w:rPr>
            </w:pPr>
            <w:r w:rsidRPr="00BC6EFD">
              <w:rPr>
                <w:b/>
                <w:color w:val="FFFFFF" w:themeColor="background1"/>
              </w:rPr>
              <w:t>CALL 911. Explain emergency. Provide location.</w:t>
            </w:r>
          </w:p>
        </w:tc>
        <w:tc>
          <w:tcPr>
            <w:tcW w:w="5220" w:type="dxa"/>
            <w:gridSpan w:val="3"/>
            <w:vMerge w:val="restart"/>
            <w:shd w:val="clear" w:color="auto" w:fill="F8D8DB"/>
            <w:vAlign w:val="center"/>
          </w:tcPr>
          <w:p w14:paraId="3BF08300" w14:textId="77777777" w:rsidR="00285099" w:rsidRPr="00340C3E" w:rsidRDefault="00285099" w:rsidP="001746EB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Position person on back</w:t>
            </w:r>
          </w:p>
          <w:p w14:paraId="14DE7736" w14:textId="77777777" w:rsidR="00285099" w:rsidRPr="00340C3E" w:rsidRDefault="00285099" w:rsidP="001746EB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Put one hand on top of the other on middle of person’s chest. Keeping arms straight, push hard and fast, 100 presses/minutes. Let chest completely recoil after each compression.</w:t>
            </w:r>
          </w:p>
          <w:p w14:paraId="35900EC9" w14:textId="77777777" w:rsidR="00285099" w:rsidRPr="00340C3E" w:rsidRDefault="00285099" w:rsidP="001746EB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Take turns with other responders as needed</w:t>
            </w:r>
          </w:p>
          <w:p w14:paraId="72940963" w14:textId="77777777" w:rsidR="00285099" w:rsidRPr="006135CC" w:rsidRDefault="00285099" w:rsidP="001746EB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shd w:val="clear" w:color="auto" w:fill="FFF2CC" w:themeFill="accent4" w:themeFillTint="33"/>
          </w:tcPr>
          <w:p w14:paraId="34390909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shd w:val="clear" w:color="auto" w:fill="FFF2CC" w:themeFill="accent4" w:themeFillTint="33"/>
          </w:tcPr>
          <w:p w14:paraId="0B1C71AB" w14:textId="77777777" w:rsidR="00285099" w:rsidRPr="00285099" w:rsidRDefault="00285099" w:rsidP="0028509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5099">
              <w:rPr>
                <w:b/>
                <w:sz w:val="20"/>
                <w:szCs w:val="20"/>
                <w:u w:val="single"/>
              </w:rPr>
              <w:t>PRACTICE</w:t>
            </w:r>
          </w:p>
        </w:tc>
        <w:tc>
          <w:tcPr>
            <w:tcW w:w="2070" w:type="dxa"/>
            <w:vMerge w:val="restart"/>
            <w:shd w:val="clear" w:color="auto" w:fill="FFF2CC" w:themeFill="accent4" w:themeFillTint="33"/>
          </w:tcPr>
          <w:p w14:paraId="5D4166F7" w14:textId="77777777" w:rsidR="00285099" w:rsidRPr="00285099" w:rsidRDefault="00285099" w:rsidP="0028509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5099">
              <w:rPr>
                <w:b/>
                <w:sz w:val="20"/>
                <w:szCs w:val="20"/>
                <w:u w:val="single"/>
              </w:rPr>
              <w:t>EVENTS</w:t>
            </w:r>
          </w:p>
        </w:tc>
      </w:tr>
      <w:tr w:rsidR="001746EB" w:rsidRPr="006135CC" w14:paraId="63197EB3" w14:textId="77777777" w:rsidTr="00A044DE">
        <w:trPr>
          <w:trHeight w:val="953"/>
        </w:trPr>
        <w:tc>
          <w:tcPr>
            <w:tcW w:w="1440" w:type="dxa"/>
            <w:shd w:val="clear" w:color="auto" w:fill="DEEAF6" w:themeFill="accent1" w:themeFillTint="33"/>
          </w:tcPr>
          <w:p w14:paraId="7F0282B5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EEAF6" w:themeFill="accent1" w:themeFillTint="33"/>
          </w:tcPr>
          <w:p w14:paraId="1E5D47D3" w14:textId="77777777" w:rsidR="00285099" w:rsidRPr="00285099" w:rsidRDefault="00285099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7B993D0B" w14:textId="77777777" w:rsidR="00285099" w:rsidRPr="00285099" w:rsidRDefault="00285099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5220" w:type="dxa"/>
            <w:gridSpan w:val="3"/>
            <w:vMerge/>
            <w:shd w:val="clear" w:color="auto" w:fill="F8D8DB"/>
          </w:tcPr>
          <w:p w14:paraId="40C7D591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FFF2CC" w:themeFill="accent4" w:themeFillTint="33"/>
          </w:tcPr>
          <w:p w14:paraId="4D58FE35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FFF2CC" w:themeFill="accent4" w:themeFillTint="33"/>
          </w:tcPr>
          <w:p w14:paraId="6A1D0B9F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7753C0D4" w14:textId="77777777" w:rsidR="00285099" w:rsidRPr="006135CC" w:rsidRDefault="00285099">
            <w:pPr>
              <w:rPr>
                <w:sz w:val="20"/>
                <w:szCs w:val="20"/>
              </w:rPr>
            </w:pPr>
          </w:p>
        </w:tc>
      </w:tr>
      <w:tr w:rsidR="00D423A8" w:rsidRPr="006135CC" w14:paraId="361D726A" w14:textId="77777777" w:rsidTr="00A044DE">
        <w:tc>
          <w:tcPr>
            <w:tcW w:w="1440" w:type="dxa"/>
            <w:shd w:val="clear" w:color="auto" w:fill="DEEAF6" w:themeFill="accent1" w:themeFillTint="33"/>
            <w:vAlign w:val="center"/>
          </w:tcPr>
          <w:p w14:paraId="641E7244" w14:textId="77777777" w:rsidR="00DD1F3F" w:rsidRPr="00285099" w:rsidRDefault="00DD1F3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Closest Phone</w:t>
            </w:r>
          </w:p>
        </w:tc>
        <w:tc>
          <w:tcPr>
            <w:tcW w:w="1530" w:type="dxa"/>
            <w:gridSpan w:val="2"/>
            <w:shd w:val="clear" w:color="auto" w:fill="DEEAF6" w:themeFill="accent1" w:themeFillTint="33"/>
            <w:vAlign w:val="center"/>
          </w:tcPr>
          <w:p w14:paraId="7F12815A" w14:textId="77777777" w:rsidR="00DD1F3F" w:rsidRPr="006135CC" w:rsidRDefault="009F2FB8" w:rsidP="0017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03F9540F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58" w:type="dxa"/>
            <w:shd w:val="clear" w:color="auto" w:fill="F8D8DB"/>
            <w:vAlign w:val="center"/>
          </w:tcPr>
          <w:p w14:paraId="0F1A6864" w14:textId="77777777" w:rsidR="00DD1F3F" w:rsidRPr="00285099" w:rsidRDefault="00716790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Coach</w:t>
            </w:r>
          </w:p>
        </w:tc>
        <w:tc>
          <w:tcPr>
            <w:tcW w:w="1665" w:type="dxa"/>
            <w:shd w:val="clear" w:color="auto" w:fill="F8D8DB"/>
            <w:vAlign w:val="center"/>
          </w:tcPr>
          <w:p w14:paraId="03238CDD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97" w:type="dxa"/>
            <w:shd w:val="clear" w:color="auto" w:fill="F8D8DB"/>
            <w:vAlign w:val="center"/>
          </w:tcPr>
          <w:p w14:paraId="05DFA72C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06" w:type="dxa"/>
            <w:shd w:val="clear" w:color="auto" w:fill="FFF2CC" w:themeFill="accent4" w:themeFillTint="33"/>
          </w:tcPr>
          <w:p w14:paraId="701CEEE4" w14:textId="77777777" w:rsidR="00DD1F3F" w:rsidRPr="00285099" w:rsidRDefault="00716790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Closest AED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2105A299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03B82FF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423A8" w:rsidRPr="006135CC" w14:paraId="63C5B54D" w14:textId="77777777" w:rsidTr="00A044DE">
        <w:tc>
          <w:tcPr>
            <w:tcW w:w="1440" w:type="dxa"/>
            <w:shd w:val="clear" w:color="auto" w:fill="DEEAF6" w:themeFill="accent1" w:themeFillTint="33"/>
            <w:vAlign w:val="center"/>
          </w:tcPr>
          <w:p w14:paraId="22BB1710" w14:textId="77777777" w:rsidR="00DD1F3F" w:rsidRPr="00285099" w:rsidRDefault="00DD1F3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EMS Access Point</w:t>
            </w:r>
          </w:p>
        </w:tc>
        <w:tc>
          <w:tcPr>
            <w:tcW w:w="1530" w:type="dxa"/>
            <w:gridSpan w:val="2"/>
            <w:shd w:val="clear" w:color="auto" w:fill="DEEAF6" w:themeFill="accent1" w:themeFillTint="33"/>
            <w:vAlign w:val="center"/>
          </w:tcPr>
          <w:p w14:paraId="7E709062" w14:textId="77777777" w:rsidR="00DD1F3F" w:rsidRPr="006135CC" w:rsidRDefault="009F2FB8" w:rsidP="0017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3F5FFC0F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58" w:type="dxa"/>
            <w:shd w:val="clear" w:color="auto" w:fill="F8D8DB"/>
            <w:vAlign w:val="center"/>
          </w:tcPr>
          <w:p w14:paraId="60559A0C" w14:textId="77777777" w:rsidR="00DD1F3F" w:rsidRPr="00285099" w:rsidRDefault="00716790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1665" w:type="dxa"/>
            <w:shd w:val="clear" w:color="auto" w:fill="F8D8DB"/>
            <w:vAlign w:val="center"/>
          </w:tcPr>
          <w:p w14:paraId="4F03ACF4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97" w:type="dxa"/>
            <w:shd w:val="clear" w:color="auto" w:fill="F8D8DB"/>
            <w:vAlign w:val="center"/>
          </w:tcPr>
          <w:p w14:paraId="5B0EEA60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06" w:type="dxa"/>
            <w:shd w:val="clear" w:color="auto" w:fill="FFF2CC" w:themeFill="accent4" w:themeFillTint="33"/>
          </w:tcPr>
          <w:p w14:paraId="664247A1" w14:textId="77777777" w:rsidR="00DD1F3F" w:rsidRPr="00285099" w:rsidRDefault="00716790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17C2D4C4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8691E8C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423A8" w:rsidRPr="006135CC" w14:paraId="45180F04" w14:textId="77777777" w:rsidTr="00A044DE">
        <w:tc>
          <w:tcPr>
            <w:tcW w:w="1440" w:type="dxa"/>
            <w:shd w:val="clear" w:color="auto" w:fill="DEEAF6" w:themeFill="accent1" w:themeFillTint="33"/>
            <w:vAlign w:val="center"/>
          </w:tcPr>
          <w:p w14:paraId="32C94003" w14:textId="77777777" w:rsidR="00DD1F3F" w:rsidRPr="00285099" w:rsidRDefault="00DD1F3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Street Intersection</w:t>
            </w:r>
          </w:p>
        </w:tc>
        <w:tc>
          <w:tcPr>
            <w:tcW w:w="1530" w:type="dxa"/>
            <w:gridSpan w:val="2"/>
            <w:shd w:val="clear" w:color="auto" w:fill="DEEAF6" w:themeFill="accent1" w:themeFillTint="33"/>
            <w:vAlign w:val="center"/>
          </w:tcPr>
          <w:p w14:paraId="6DA98249" w14:textId="77777777" w:rsidR="00DD1F3F" w:rsidRPr="006135CC" w:rsidRDefault="009F2FB8" w:rsidP="0017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AF82A80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58" w:type="dxa"/>
            <w:shd w:val="clear" w:color="auto" w:fill="F8D8DB"/>
            <w:vAlign w:val="center"/>
          </w:tcPr>
          <w:p w14:paraId="3D832D44" w14:textId="77777777" w:rsidR="00DD1F3F" w:rsidRPr="00285099" w:rsidRDefault="00716790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1665" w:type="dxa"/>
            <w:shd w:val="clear" w:color="auto" w:fill="F8D8DB"/>
            <w:vAlign w:val="center"/>
          </w:tcPr>
          <w:p w14:paraId="6C6C6F74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97" w:type="dxa"/>
            <w:shd w:val="clear" w:color="auto" w:fill="F8D8DB"/>
            <w:vAlign w:val="center"/>
          </w:tcPr>
          <w:p w14:paraId="16FCA89C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06" w:type="dxa"/>
            <w:shd w:val="clear" w:color="auto" w:fill="FFF2CC" w:themeFill="accent4" w:themeFillTint="33"/>
          </w:tcPr>
          <w:p w14:paraId="75DD18B3" w14:textId="77777777" w:rsidR="00DD1F3F" w:rsidRPr="00285099" w:rsidRDefault="00716790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3E09756D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EAADBE" w14:textId="77777777" w:rsidR="00DD1F3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C6EFD" w:rsidRPr="006135CC" w14:paraId="14A6A424" w14:textId="77777777" w:rsidTr="00340C3E">
        <w:tc>
          <w:tcPr>
            <w:tcW w:w="1440" w:type="dxa"/>
            <w:vMerge w:val="restart"/>
            <w:shd w:val="clear" w:color="auto" w:fill="DEEAF6" w:themeFill="accent1" w:themeFillTint="33"/>
            <w:vAlign w:val="center"/>
          </w:tcPr>
          <w:p w14:paraId="4704E0BF" w14:textId="77777777" w:rsidR="00762E5F" w:rsidRPr="00285099" w:rsidRDefault="00762E5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153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12EE67E" w14:textId="77777777" w:rsidR="00762E5F" w:rsidRPr="006135CC" w:rsidRDefault="009F2FB8" w:rsidP="0017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10" w:type="dxa"/>
            <w:vMerge w:val="restart"/>
            <w:shd w:val="clear" w:color="auto" w:fill="DEEAF6" w:themeFill="accent1" w:themeFillTint="33"/>
            <w:vAlign w:val="center"/>
          </w:tcPr>
          <w:p w14:paraId="1F4D20DB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8D8DB"/>
            <w:vAlign w:val="center"/>
          </w:tcPr>
          <w:p w14:paraId="6CF2240F" w14:textId="77777777" w:rsidR="00762E5F" w:rsidRPr="00285099" w:rsidRDefault="00762E5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8D8DB"/>
            <w:vAlign w:val="center"/>
          </w:tcPr>
          <w:p w14:paraId="205E3DA0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8D8DB"/>
            <w:vAlign w:val="center"/>
          </w:tcPr>
          <w:p w14:paraId="5A6EE56F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20" w:type="dxa"/>
            <w:gridSpan w:val="3"/>
            <w:shd w:val="clear" w:color="auto" w:fill="F9A933"/>
            <w:vAlign w:val="center"/>
          </w:tcPr>
          <w:p w14:paraId="6B64CA02" w14:textId="77777777" w:rsidR="00762E5F" w:rsidRPr="00BC6EFD" w:rsidRDefault="00762E5F" w:rsidP="00BC6EFD">
            <w:pPr>
              <w:jc w:val="center"/>
              <w:rPr>
                <w:b/>
                <w:sz w:val="24"/>
                <w:szCs w:val="24"/>
              </w:rPr>
            </w:pPr>
            <w:r w:rsidRPr="00BC6EFD">
              <w:rPr>
                <w:b/>
                <w:color w:val="FFFFFF" w:themeColor="background1"/>
                <w:sz w:val="24"/>
                <w:szCs w:val="24"/>
              </w:rPr>
              <w:t>GET THE ATHLETIC TRAINER</w:t>
            </w:r>
          </w:p>
        </w:tc>
      </w:tr>
      <w:tr w:rsidR="001746EB" w:rsidRPr="006135CC" w14:paraId="601F406D" w14:textId="77777777" w:rsidTr="00A044DE">
        <w:trPr>
          <w:trHeight w:val="755"/>
        </w:trPr>
        <w:tc>
          <w:tcPr>
            <w:tcW w:w="1440" w:type="dxa"/>
            <w:vMerge/>
            <w:shd w:val="clear" w:color="auto" w:fill="DEEAF6" w:themeFill="accent1" w:themeFillTint="33"/>
            <w:vAlign w:val="center"/>
          </w:tcPr>
          <w:p w14:paraId="57F3C4D4" w14:textId="77777777" w:rsidR="00762E5F" w:rsidRPr="00285099" w:rsidRDefault="00762E5F" w:rsidP="001746EB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DEEAF6" w:themeFill="accent1" w:themeFillTint="33"/>
            <w:vAlign w:val="center"/>
          </w:tcPr>
          <w:p w14:paraId="3DD2EB5B" w14:textId="77777777" w:rsidR="00762E5F" w:rsidRPr="006135CC" w:rsidRDefault="00762E5F" w:rsidP="001746E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EEAF6" w:themeFill="accent1" w:themeFillTint="33"/>
            <w:vAlign w:val="center"/>
          </w:tcPr>
          <w:p w14:paraId="5F9BE2F0" w14:textId="77777777" w:rsidR="00762E5F" w:rsidRPr="006135CC" w:rsidRDefault="00762E5F" w:rsidP="009F2FB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</w:tcBorders>
            <w:shd w:val="clear" w:color="auto" w:fill="FF0000"/>
            <w:vAlign w:val="center"/>
          </w:tcPr>
          <w:p w14:paraId="7A5E0C11" w14:textId="77777777" w:rsidR="00762E5F" w:rsidRPr="00BC6EFD" w:rsidRDefault="00762E5F" w:rsidP="001746EB">
            <w:pPr>
              <w:jc w:val="center"/>
              <w:rPr>
                <w:b/>
                <w:color w:val="FFFFFF" w:themeColor="background1"/>
              </w:rPr>
            </w:pPr>
            <w:r w:rsidRPr="00BC6EFD">
              <w:rPr>
                <w:b/>
                <w:color w:val="FFFFFF" w:themeColor="background1"/>
              </w:rPr>
              <w:t>WHEN AED ARRIVES, TURN IT ON AND</w:t>
            </w:r>
          </w:p>
          <w:p w14:paraId="0501E430" w14:textId="77777777" w:rsidR="00762E5F" w:rsidRPr="00285099" w:rsidRDefault="00762E5F" w:rsidP="001746EB">
            <w:pPr>
              <w:jc w:val="center"/>
              <w:rPr>
                <w:b/>
              </w:rPr>
            </w:pPr>
            <w:r w:rsidRPr="00BC6EFD">
              <w:rPr>
                <w:b/>
                <w:color w:val="FFFFFF" w:themeColor="background1"/>
              </w:rPr>
              <w:t>FOLLOW VOICE PROMPTS</w:t>
            </w:r>
          </w:p>
        </w:tc>
        <w:tc>
          <w:tcPr>
            <w:tcW w:w="1106" w:type="dxa"/>
            <w:shd w:val="clear" w:color="auto" w:fill="FFF2CC" w:themeFill="accent4" w:themeFillTint="33"/>
          </w:tcPr>
          <w:p w14:paraId="349BAA3A" w14:textId="77777777" w:rsidR="00762E5F" w:rsidRPr="006135CC" w:rsidRDefault="00762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Location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52DE5407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4A6C08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D423A8" w:rsidRPr="006135CC" w14:paraId="717722EF" w14:textId="77777777" w:rsidTr="00A044DE">
        <w:trPr>
          <w:trHeight w:val="710"/>
        </w:trPr>
        <w:tc>
          <w:tcPr>
            <w:tcW w:w="1440" w:type="dxa"/>
            <w:vMerge w:val="restart"/>
            <w:shd w:val="clear" w:color="auto" w:fill="DEEAF6" w:themeFill="accent1" w:themeFillTint="33"/>
            <w:vAlign w:val="center"/>
          </w:tcPr>
          <w:p w14:paraId="29F7876A" w14:textId="77777777" w:rsidR="00D423A8" w:rsidRPr="00D423A8" w:rsidRDefault="00D423A8" w:rsidP="001746EB">
            <w:pPr>
              <w:rPr>
                <w:b/>
                <w:sz w:val="20"/>
                <w:szCs w:val="20"/>
              </w:rPr>
            </w:pPr>
            <w:r w:rsidRPr="00D423A8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153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1812C3FA" w14:textId="77777777" w:rsidR="00D423A8" w:rsidRPr="00D423A8" w:rsidRDefault="009F2FB8" w:rsidP="0017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10" w:type="dxa"/>
            <w:vMerge w:val="restart"/>
            <w:shd w:val="clear" w:color="auto" w:fill="DEEAF6" w:themeFill="accent1" w:themeFillTint="33"/>
            <w:vAlign w:val="center"/>
          </w:tcPr>
          <w:p w14:paraId="22F518D3" w14:textId="77777777" w:rsidR="00D423A8" w:rsidRPr="00D423A8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20" w:type="dxa"/>
            <w:gridSpan w:val="3"/>
            <w:vMerge w:val="restart"/>
            <w:shd w:val="clear" w:color="auto" w:fill="F8D8DB"/>
            <w:vAlign w:val="center"/>
          </w:tcPr>
          <w:p w14:paraId="2FC629AD" w14:textId="77777777" w:rsidR="00D423A8" w:rsidRPr="00340C3E" w:rsidRDefault="00D423A8" w:rsidP="001746EB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Remove clothing from chest.</w:t>
            </w:r>
          </w:p>
          <w:p w14:paraId="60398F36" w14:textId="77777777" w:rsidR="00D423A8" w:rsidRPr="00340C3E" w:rsidRDefault="00D423A8" w:rsidP="001746EB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Attach electrode pads as directed by voice prompts.</w:t>
            </w:r>
          </w:p>
          <w:p w14:paraId="1B3801C1" w14:textId="77777777" w:rsidR="00D423A8" w:rsidRPr="00340C3E" w:rsidRDefault="00D423A8" w:rsidP="001746EB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Stand clear while AED analyzes heart rhythm.</w:t>
            </w:r>
          </w:p>
          <w:p w14:paraId="4EA81B9C" w14:textId="77777777" w:rsidR="00D423A8" w:rsidRPr="00340C3E" w:rsidRDefault="00D423A8" w:rsidP="001746EB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Keep area clear if AED advises a shock.</w:t>
            </w:r>
          </w:p>
          <w:p w14:paraId="223808FD" w14:textId="77777777" w:rsidR="00D423A8" w:rsidRPr="00340C3E" w:rsidRDefault="00D423A8" w:rsidP="001746EB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Follow device prompts for further action.</w:t>
            </w:r>
          </w:p>
          <w:p w14:paraId="5ABD992A" w14:textId="77777777" w:rsidR="00D423A8" w:rsidRPr="00762E5F" w:rsidRDefault="00D423A8" w:rsidP="001746E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After EMS takes over, give AED to Athletic Administrator for data download.</w:t>
            </w:r>
          </w:p>
        </w:tc>
        <w:tc>
          <w:tcPr>
            <w:tcW w:w="1106" w:type="dxa"/>
            <w:shd w:val="clear" w:color="auto" w:fill="FFF2CC" w:themeFill="accent4" w:themeFillTint="33"/>
          </w:tcPr>
          <w:p w14:paraId="36A9D67F" w14:textId="77777777" w:rsidR="00D423A8" w:rsidRPr="006135CC" w:rsidRDefault="00D4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1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2C9691BE" w14:textId="77777777" w:rsidR="00D423A8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761E411" w14:textId="77777777" w:rsidR="00D423A8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423A8" w:rsidRPr="006135CC" w14:paraId="23A4EDCD" w14:textId="77777777" w:rsidTr="00A044DE">
        <w:tc>
          <w:tcPr>
            <w:tcW w:w="1440" w:type="dxa"/>
            <w:vMerge/>
            <w:shd w:val="clear" w:color="auto" w:fill="DEEAF6" w:themeFill="accent1" w:themeFillTint="33"/>
            <w:vAlign w:val="center"/>
          </w:tcPr>
          <w:p w14:paraId="028424F6" w14:textId="77777777" w:rsidR="00D423A8" w:rsidRPr="00D423A8" w:rsidRDefault="00D423A8" w:rsidP="001746E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DEEAF6" w:themeFill="accent1" w:themeFillTint="33"/>
            <w:vAlign w:val="center"/>
          </w:tcPr>
          <w:p w14:paraId="228AA7D8" w14:textId="77777777" w:rsidR="00D423A8" w:rsidRPr="00D423A8" w:rsidRDefault="00D423A8" w:rsidP="001746E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3C55BEF8" w14:textId="77777777" w:rsidR="00D423A8" w:rsidRPr="00D423A8" w:rsidRDefault="00D423A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shd w:val="clear" w:color="auto" w:fill="F8D8DB"/>
          </w:tcPr>
          <w:p w14:paraId="408C1519" w14:textId="77777777" w:rsidR="00D423A8" w:rsidRPr="00285099" w:rsidRDefault="00D423A8" w:rsidP="00762E5F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2CC" w:themeFill="accent4" w:themeFillTint="33"/>
          </w:tcPr>
          <w:p w14:paraId="5912343A" w14:textId="77777777" w:rsidR="00D423A8" w:rsidRPr="006135CC" w:rsidRDefault="00D4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2</w:t>
            </w:r>
          </w:p>
        </w:tc>
        <w:tc>
          <w:tcPr>
            <w:tcW w:w="2044" w:type="dxa"/>
            <w:shd w:val="clear" w:color="auto" w:fill="FFF2CC" w:themeFill="accent4" w:themeFillTint="33"/>
            <w:vAlign w:val="center"/>
          </w:tcPr>
          <w:p w14:paraId="2A6A6E3D" w14:textId="77777777" w:rsidR="00D423A8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013D37B" w14:textId="77777777" w:rsidR="00D423A8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D423A8" w:rsidRPr="006135CC" w14:paraId="56BE8113" w14:textId="77777777" w:rsidTr="00A044DE">
        <w:tc>
          <w:tcPr>
            <w:tcW w:w="1440" w:type="dxa"/>
            <w:vMerge/>
            <w:shd w:val="clear" w:color="auto" w:fill="DEEAF6" w:themeFill="accent1" w:themeFillTint="33"/>
            <w:vAlign w:val="center"/>
          </w:tcPr>
          <w:p w14:paraId="09439C54" w14:textId="77777777" w:rsidR="00D423A8" w:rsidRPr="00D423A8" w:rsidRDefault="00D423A8" w:rsidP="001746E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DEEAF6" w:themeFill="accent1" w:themeFillTint="33"/>
            <w:vAlign w:val="center"/>
          </w:tcPr>
          <w:p w14:paraId="01D1079B" w14:textId="77777777" w:rsidR="00D423A8" w:rsidRPr="00D423A8" w:rsidRDefault="00D423A8" w:rsidP="001746E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4B1D648E" w14:textId="77777777" w:rsidR="00D423A8" w:rsidRPr="00D423A8" w:rsidRDefault="00D423A8" w:rsidP="002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shd w:val="clear" w:color="auto" w:fill="F8D8DB"/>
            <w:vAlign w:val="center"/>
          </w:tcPr>
          <w:p w14:paraId="41A76B9D" w14:textId="77777777" w:rsidR="00D423A8" w:rsidRPr="00762E5F" w:rsidRDefault="00D423A8" w:rsidP="00762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shd w:val="clear" w:color="auto" w:fill="FFF2CC" w:themeFill="accent4" w:themeFillTint="33"/>
            <w:vAlign w:val="center"/>
          </w:tcPr>
          <w:p w14:paraId="4ED83037" w14:textId="77777777" w:rsidR="00D423A8" w:rsidRPr="00D423A8" w:rsidRDefault="00D423A8" w:rsidP="00762E5F">
            <w:pPr>
              <w:jc w:val="center"/>
              <w:rPr>
                <w:b/>
              </w:rPr>
            </w:pPr>
            <w:r w:rsidRPr="006C2A7A">
              <w:rPr>
                <w:b/>
                <w:color w:val="FF0000"/>
              </w:rPr>
              <w:t>CALL 911   for all medical emergencies. If unresponsive and not breathing normally, begin CPR and get the AED.</w:t>
            </w:r>
          </w:p>
        </w:tc>
      </w:tr>
      <w:tr w:rsidR="005F0B8D" w:rsidRPr="006135CC" w14:paraId="593AF7EF" w14:textId="77777777" w:rsidTr="00340C3E">
        <w:tc>
          <w:tcPr>
            <w:tcW w:w="4680" w:type="dxa"/>
            <w:gridSpan w:val="4"/>
            <w:shd w:val="clear" w:color="auto" w:fill="2E74B5" w:themeFill="accent1" w:themeFillShade="BF"/>
            <w:vAlign w:val="center"/>
          </w:tcPr>
          <w:p w14:paraId="656AA099" w14:textId="77777777" w:rsidR="001746EB" w:rsidRPr="00BC6EFD" w:rsidRDefault="005F0B8D" w:rsidP="001746EB">
            <w:pPr>
              <w:jc w:val="center"/>
              <w:rPr>
                <w:b/>
                <w:color w:val="FFFFFF" w:themeColor="background1"/>
              </w:rPr>
            </w:pPr>
            <w:r w:rsidRPr="00BC6EFD">
              <w:rPr>
                <w:b/>
                <w:color w:val="FFFFFF" w:themeColor="background1"/>
              </w:rPr>
              <w:t>MEET AMBULANCE at EMS Access Point.</w:t>
            </w:r>
          </w:p>
          <w:p w14:paraId="46A00099" w14:textId="77777777" w:rsidR="005F0B8D" w:rsidRPr="00285099" w:rsidRDefault="005F0B8D" w:rsidP="001746EB">
            <w:pPr>
              <w:jc w:val="center"/>
              <w:rPr>
                <w:b/>
                <w:sz w:val="20"/>
                <w:szCs w:val="20"/>
              </w:rPr>
            </w:pPr>
            <w:r w:rsidRPr="00BC6EFD">
              <w:rPr>
                <w:b/>
                <w:color w:val="FFFFFF" w:themeColor="background1"/>
              </w:rPr>
              <w:t>Take to victim.</w:t>
            </w:r>
          </w:p>
        </w:tc>
        <w:tc>
          <w:tcPr>
            <w:tcW w:w="10440" w:type="dxa"/>
            <w:gridSpan w:val="6"/>
            <w:vMerge w:val="restart"/>
            <w:shd w:val="clear" w:color="auto" w:fill="538135" w:themeFill="accent6" w:themeFillShade="BF"/>
            <w:vAlign w:val="center"/>
          </w:tcPr>
          <w:p w14:paraId="0343C075" w14:textId="77777777" w:rsidR="005F0B8D" w:rsidRPr="00762E5F" w:rsidRDefault="005F0B8D" w:rsidP="001746EB">
            <w:pPr>
              <w:jc w:val="center"/>
              <w:rPr>
                <w:b/>
                <w:sz w:val="32"/>
                <w:szCs w:val="32"/>
              </w:rPr>
            </w:pPr>
            <w:r w:rsidRPr="00BC6EFD">
              <w:rPr>
                <w:b/>
                <w:color w:val="FFFFFF" w:themeColor="background1"/>
                <w:sz w:val="32"/>
                <w:szCs w:val="32"/>
              </w:rPr>
              <w:t>4          HEAT STROKE TEAM</w:t>
            </w:r>
          </w:p>
        </w:tc>
      </w:tr>
      <w:tr w:rsidR="005F0B8D" w:rsidRPr="006135CC" w14:paraId="788FA1AD" w14:textId="77777777" w:rsidTr="001746EB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464664D7" w14:textId="77777777" w:rsidR="005F0B8D" w:rsidRPr="006135CC" w:rsidRDefault="005F0B8D" w:rsidP="001746E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EEAF6" w:themeFill="accent1" w:themeFillTint="33"/>
          </w:tcPr>
          <w:p w14:paraId="159774DC" w14:textId="77777777" w:rsidR="005F0B8D" w:rsidRPr="00285099" w:rsidRDefault="005F0B8D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6E6ACCD9" w14:textId="77777777" w:rsidR="005F0B8D" w:rsidRPr="00285099" w:rsidRDefault="005F0B8D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0440" w:type="dxa"/>
            <w:gridSpan w:val="6"/>
            <w:vMerge/>
            <w:shd w:val="clear" w:color="auto" w:fill="538135" w:themeFill="accent6" w:themeFillShade="BF"/>
          </w:tcPr>
          <w:p w14:paraId="12419220" w14:textId="77777777" w:rsidR="005F0B8D" w:rsidRPr="006135CC" w:rsidRDefault="005F0B8D" w:rsidP="00716790">
            <w:pPr>
              <w:jc w:val="center"/>
              <w:rPr>
                <w:sz w:val="20"/>
                <w:szCs w:val="20"/>
              </w:rPr>
            </w:pPr>
          </w:p>
        </w:tc>
      </w:tr>
      <w:tr w:rsidR="00762E5F" w:rsidRPr="006135CC" w14:paraId="593ABBA4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393A51B3" w14:textId="77777777" w:rsidR="00762E5F" w:rsidRPr="00285099" w:rsidRDefault="00762E5F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Entry Door/Gate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0D5D1094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4651BB5B" w14:textId="77777777" w:rsidR="00762E5F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58" w:type="dxa"/>
            <w:shd w:val="clear" w:color="auto" w:fill="E2EFD9" w:themeFill="accent6" w:themeFillTint="33"/>
          </w:tcPr>
          <w:p w14:paraId="488D77BC" w14:textId="77777777" w:rsidR="00762E5F" w:rsidRPr="006135CC" w:rsidRDefault="00762E5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763753CA" w14:textId="77777777" w:rsidR="00762E5F" w:rsidRPr="00285099" w:rsidRDefault="00762E5F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43966D2F" w14:textId="77777777" w:rsidR="00762E5F" w:rsidRPr="00285099" w:rsidRDefault="00762E5F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5220" w:type="dxa"/>
            <w:gridSpan w:val="3"/>
            <w:shd w:val="clear" w:color="auto" w:fill="70AD47" w:themeFill="accent6"/>
            <w:vAlign w:val="center"/>
          </w:tcPr>
          <w:p w14:paraId="7CE78733" w14:textId="77777777" w:rsidR="00762E5F" w:rsidRPr="00762E5F" w:rsidRDefault="00762E5F" w:rsidP="001746EB">
            <w:pPr>
              <w:jc w:val="center"/>
              <w:rPr>
                <w:b/>
                <w:sz w:val="20"/>
                <w:szCs w:val="20"/>
              </w:rPr>
            </w:pPr>
            <w:r w:rsidRPr="00BC6EFD">
              <w:rPr>
                <w:b/>
                <w:color w:val="FFFFFF" w:themeColor="background1"/>
                <w:sz w:val="20"/>
                <w:szCs w:val="20"/>
              </w:rPr>
              <w:t>PREPARE TUB DAILY</w:t>
            </w:r>
          </w:p>
        </w:tc>
      </w:tr>
      <w:tr w:rsidR="006135CC" w:rsidRPr="006135CC" w14:paraId="5113BFF5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3D3D7631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79EC1A0D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1B06645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58" w:type="dxa"/>
            <w:vMerge w:val="restart"/>
            <w:shd w:val="clear" w:color="auto" w:fill="E2EFD9" w:themeFill="accent6" w:themeFillTint="33"/>
            <w:vAlign w:val="center"/>
          </w:tcPr>
          <w:p w14:paraId="17506785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Tub Location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  <w:vAlign w:val="center"/>
          </w:tcPr>
          <w:p w14:paraId="02A015F0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097" w:type="dxa"/>
            <w:vMerge w:val="restart"/>
            <w:shd w:val="clear" w:color="auto" w:fill="E2EFD9" w:themeFill="accent6" w:themeFillTint="33"/>
            <w:vAlign w:val="center"/>
          </w:tcPr>
          <w:p w14:paraId="527649A4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06" w:type="dxa"/>
            <w:shd w:val="clear" w:color="auto" w:fill="E2EFD9" w:themeFill="accent6" w:themeFillTint="33"/>
          </w:tcPr>
          <w:p w14:paraId="1EF3EDED" w14:textId="77777777" w:rsidR="006135CC" w:rsidRPr="006135CC" w:rsidRDefault="006135CC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E2EFD9" w:themeFill="accent6" w:themeFillTint="33"/>
          </w:tcPr>
          <w:p w14:paraId="0EFB634F" w14:textId="77777777" w:rsidR="006135CC" w:rsidRPr="00762E5F" w:rsidRDefault="006135CC" w:rsidP="001746EB">
            <w:pPr>
              <w:jc w:val="center"/>
              <w:rPr>
                <w:b/>
                <w:sz w:val="20"/>
                <w:szCs w:val="20"/>
              </w:rPr>
            </w:pPr>
            <w:r w:rsidRPr="00762E5F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D1D88BE" w14:textId="77777777" w:rsidR="006135CC" w:rsidRPr="00762E5F" w:rsidRDefault="006135CC" w:rsidP="001746EB">
            <w:pPr>
              <w:jc w:val="center"/>
              <w:rPr>
                <w:b/>
                <w:sz w:val="20"/>
                <w:szCs w:val="20"/>
              </w:rPr>
            </w:pPr>
            <w:r w:rsidRPr="00762E5F">
              <w:rPr>
                <w:b/>
                <w:sz w:val="20"/>
                <w:szCs w:val="20"/>
              </w:rPr>
              <w:t>EVENTS</w:t>
            </w:r>
          </w:p>
        </w:tc>
      </w:tr>
      <w:tr w:rsidR="006135CC" w:rsidRPr="006135CC" w14:paraId="7B0607D2" w14:textId="77777777" w:rsidTr="009F2FB8">
        <w:trPr>
          <w:trHeight w:val="287"/>
        </w:trPr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7DB7F929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15DE8DF6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5F8D7C8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58" w:type="dxa"/>
            <w:vMerge/>
            <w:shd w:val="clear" w:color="auto" w:fill="E2EFD9" w:themeFill="accent6" w:themeFillTint="33"/>
            <w:vAlign w:val="center"/>
          </w:tcPr>
          <w:p w14:paraId="067ADD17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E2EFD9" w:themeFill="accent6" w:themeFillTint="33"/>
            <w:vAlign w:val="center"/>
          </w:tcPr>
          <w:p w14:paraId="32806F22" w14:textId="77777777" w:rsidR="006135CC" w:rsidRPr="006135CC" w:rsidRDefault="006135CC" w:rsidP="009F2FB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E2EFD9" w:themeFill="accent6" w:themeFillTint="33"/>
            <w:vAlign w:val="center"/>
          </w:tcPr>
          <w:p w14:paraId="0434328A" w14:textId="77777777" w:rsidR="006135CC" w:rsidRPr="006135CC" w:rsidRDefault="006135CC" w:rsidP="009F2FB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2EFD9" w:themeFill="accent6" w:themeFillTint="33"/>
            <w:vAlign w:val="center"/>
          </w:tcPr>
          <w:p w14:paraId="61837AAC" w14:textId="77777777" w:rsidR="006135CC" w:rsidRPr="00762E5F" w:rsidRDefault="006135CC" w:rsidP="001746EB">
            <w:pPr>
              <w:rPr>
                <w:b/>
                <w:sz w:val="20"/>
                <w:szCs w:val="20"/>
              </w:rPr>
            </w:pPr>
            <w:r w:rsidRPr="00762E5F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2044" w:type="dxa"/>
            <w:shd w:val="clear" w:color="auto" w:fill="E2EFD9" w:themeFill="accent6" w:themeFillTint="33"/>
            <w:vAlign w:val="center"/>
          </w:tcPr>
          <w:p w14:paraId="0C060E93" w14:textId="77777777" w:rsidR="006135CC" w:rsidRPr="00762E5F" w:rsidRDefault="009F2FB8" w:rsidP="009F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F69DB11" w14:textId="77777777" w:rsidR="006135CC" w:rsidRPr="00762E5F" w:rsidRDefault="009F2FB8" w:rsidP="009F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D423A8" w:rsidRPr="006135CC" w14:paraId="6B3E7FE1" w14:textId="77777777" w:rsidTr="00340C3E">
        <w:trPr>
          <w:trHeight w:val="422"/>
        </w:trPr>
        <w:tc>
          <w:tcPr>
            <w:tcW w:w="4680" w:type="dxa"/>
            <w:gridSpan w:val="4"/>
            <w:shd w:val="clear" w:color="auto" w:fill="2E74B5" w:themeFill="accent1" w:themeFillShade="BF"/>
            <w:vAlign w:val="center"/>
          </w:tcPr>
          <w:p w14:paraId="3166EBAA" w14:textId="77777777" w:rsidR="00340C3E" w:rsidRDefault="006135CC" w:rsidP="00340C3E">
            <w:pPr>
              <w:jc w:val="center"/>
              <w:rPr>
                <w:b/>
                <w:color w:val="FFFFFF" w:themeColor="background1"/>
              </w:rPr>
            </w:pPr>
            <w:r w:rsidRPr="00BC6EFD">
              <w:rPr>
                <w:b/>
                <w:color w:val="FFFFFF" w:themeColor="background1"/>
              </w:rPr>
              <w:t>CALL CONTACTS.</w:t>
            </w:r>
          </w:p>
          <w:p w14:paraId="546BB3A5" w14:textId="77777777" w:rsidR="006135CC" w:rsidRPr="00BC6EFD" w:rsidRDefault="006135CC" w:rsidP="00340C3E">
            <w:pPr>
              <w:jc w:val="center"/>
              <w:rPr>
                <w:b/>
              </w:rPr>
            </w:pPr>
            <w:r w:rsidRPr="00BC6EFD">
              <w:rPr>
                <w:b/>
                <w:color w:val="FFFFFF" w:themeColor="background1"/>
              </w:rPr>
              <w:t>Provide location and victim’s name.</w:t>
            </w:r>
          </w:p>
        </w:tc>
        <w:tc>
          <w:tcPr>
            <w:tcW w:w="1458" w:type="dxa"/>
            <w:shd w:val="clear" w:color="auto" w:fill="E2EFD9" w:themeFill="accent6" w:themeFillTint="33"/>
            <w:vAlign w:val="center"/>
          </w:tcPr>
          <w:p w14:paraId="42D7A772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Water Source Location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63F8678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2E16A36E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06" w:type="dxa"/>
            <w:shd w:val="clear" w:color="auto" w:fill="E2EFD9" w:themeFill="accent6" w:themeFillTint="33"/>
            <w:vAlign w:val="center"/>
          </w:tcPr>
          <w:p w14:paraId="358873C6" w14:textId="77777777" w:rsidR="006135CC" w:rsidRPr="00762E5F" w:rsidRDefault="006135CC" w:rsidP="001746EB">
            <w:pPr>
              <w:rPr>
                <w:b/>
                <w:sz w:val="20"/>
                <w:szCs w:val="20"/>
              </w:rPr>
            </w:pPr>
            <w:r w:rsidRPr="00762E5F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2044" w:type="dxa"/>
            <w:shd w:val="clear" w:color="auto" w:fill="E2EFD9" w:themeFill="accent6" w:themeFillTint="33"/>
            <w:vAlign w:val="center"/>
          </w:tcPr>
          <w:p w14:paraId="4ECE5157" w14:textId="77777777" w:rsidR="006135CC" w:rsidRPr="00762E5F" w:rsidRDefault="009F2FB8" w:rsidP="009F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C134B59" w14:textId="77777777" w:rsidR="006135CC" w:rsidRPr="00762E5F" w:rsidRDefault="009F2FB8" w:rsidP="009F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6135CC" w:rsidRPr="006135CC" w14:paraId="086AF965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57BCBFD1" w14:textId="77777777" w:rsidR="006135CC" w:rsidRPr="006135CC" w:rsidRDefault="006135CC" w:rsidP="001746E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EEAF6" w:themeFill="accent1" w:themeFillTint="33"/>
          </w:tcPr>
          <w:p w14:paraId="7F17901C" w14:textId="77777777" w:rsidR="006135CC" w:rsidRPr="00285099" w:rsidRDefault="006135CC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4600848C" w14:textId="77777777" w:rsidR="006135CC" w:rsidRPr="00285099" w:rsidRDefault="006135CC" w:rsidP="00285099">
            <w:pPr>
              <w:jc w:val="center"/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1458" w:type="dxa"/>
            <w:vMerge w:val="restart"/>
            <w:shd w:val="clear" w:color="auto" w:fill="E2EFD9" w:themeFill="accent6" w:themeFillTint="33"/>
            <w:vAlign w:val="center"/>
          </w:tcPr>
          <w:p w14:paraId="1CE9CACD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Ice Source Location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  <w:vAlign w:val="center"/>
          </w:tcPr>
          <w:p w14:paraId="5015C914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97" w:type="dxa"/>
            <w:vMerge w:val="restart"/>
            <w:shd w:val="clear" w:color="auto" w:fill="E2EFD9" w:themeFill="accent6" w:themeFillTint="33"/>
            <w:vAlign w:val="center"/>
          </w:tcPr>
          <w:p w14:paraId="6ECFDD5A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220" w:type="dxa"/>
            <w:gridSpan w:val="3"/>
            <w:vMerge w:val="restart"/>
            <w:shd w:val="clear" w:color="auto" w:fill="E2EFD9" w:themeFill="accent6" w:themeFillTint="33"/>
          </w:tcPr>
          <w:p w14:paraId="376BC4C6" w14:textId="77777777" w:rsidR="006135CC" w:rsidRPr="00340C3E" w:rsidRDefault="006135CC" w:rsidP="006135C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Remove equipment/excess clothing. Move to shade.</w:t>
            </w:r>
          </w:p>
          <w:p w14:paraId="3C68BC2B" w14:textId="77777777" w:rsidR="006135CC" w:rsidRPr="00340C3E" w:rsidRDefault="006135CC" w:rsidP="006135C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Immerse athlete into cold ice water tub, stir water. *If no tub: cold shower or rotating cold, wet towels over the entire body</w:t>
            </w:r>
          </w:p>
          <w:p w14:paraId="1907881A" w14:textId="77777777" w:rsidR="006135CC" w:rsidRPr="00340C3E" w:rsidRDefault="006135CC" w:rsidP="006135C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Monitor vital signs.</w:t>
            </w:r>
          </w:p>
          <w:p w14:paraId="50FD160D" w14:textId="77777777" w:rsidR="006135CC" w:rsidRPr="00340C3E" w:rsidRDefault="006135CC" w:rsidP="006135C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Cool First, Transport Second.</w:t>
            </w:r>
          </w:p>
          <w:p w14:paraId="1843CAF0" w14:textId="77777777" w:rsidR="006135CC" w:rsidRPr="00340C3E" w:rsidRDefault="006135CC" w:rsidP="006135C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40C3E">
              <w:rPr>
                <w:b/>
                <w:sz w:val="16"/>
                <w:szCs w:val="16"/>
              </w:rPr>
              <w:t>Cool until rectal temperature reaches 102 F if ATC or MD is available.</w:t>
            </w:r>
          </w:p>
          <w:p w14:paraId="7BCD2756" w14:textId="77777777" w:rsidR="006135CC" w:rsidRPr="006135CC" w:rsidRDefault="006135CC" w:rsidP="006135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0C3E">
              <w:rPr>
                <w:b/>
                <w:sz w:val="16"/>
                <w:szCs w:val="16"/>
              </w:rPr>
              <w:t>If no medical staff, cool until EMS arrives.</w:t>
            </w:r>
          </w:p>
        </w:tc>
      </w:tr>
      <w:tr w:rsidR="006135CC" w:rsidRPr="006135CC" w14:paraId="3FF8FE25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0AEE4194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Athletic Trainer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715692D8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14C5EA2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58" w:type="dxa"/>
            <w:vMerge/>
            <w:vAlign w:val="center"/>
          </w:tcPr>
          <w:p w14:paraId="09D73190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952A72" w14:textId="77777777" w:rsidR="006135CC" w:rsidRPr="006135CC" w:rsidRDefault="006135CC" w:rsidP="009F2FB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388A15AE" w14:textId="77777777" w:rsidR="006135CC" w:rsidRPr="006135CC" w:rsidRDefault="006135CC" w:rsidP="009F2FB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</w:tcPr>
          <w:p w14:paraId="246E8BE1" w14:textId="77777777" w:rsidR="006135CC" w:rsidRPr="006135CC" w:rsidRDefault="006135CC">
            <w:pPr>
              <w:rPr>
                <w:sz w:val="20"/>
                <w:szCs w:val="20"/>
              </w:rPr>
            </w:pPr>
          </w:p>
        </w:tc>
      </w:tr>
      <w:tr w:rsidR="006135CC" w:rsidRPr="006135CC" w14:paraId="15DA3F3D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4E3AAF40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Athletic AD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3C6213F9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9A51C9D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58" w:type="dxa"/>
            <w:shd w:val="clear" w:color="auto" w:fill="E2EFD9" w:themeFill="accent6" w:themeFillTint="33"/>
            <w:vAlign w:val="center"/>
          </w:tcPr>
          <w:p w14:paraId="6E476EC0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Ice Towel Location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4570B309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0F9140B5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220" w:type="dxa"/>
            <w:gridSpan w:val="3"/>
            <w:vMerge/>
          </w:tcPr>
          <w:p w14:paraId="526C0A76" w14:textId="77777777" w:rsidR="006135CC" w:rsidRPr="006135CC" w:rsidRDefault="006135CC">
            <w:pPr>
              <w:rPr>
                <w:sz w:val="20"/>
                <w:szCs w:val="20"/>
              </w:rPr>
            </w:pPr>
          </w:p>
        </w:tc>
      </w:tr>
      <w:tr w:rsidR="006135CC" w:rsidRPr="006135CC" w14:paraId="583D213B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70B8CFFD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7D100C07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6BAA50C4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58" w:type="dxa"/>
            <w:shd w:val="clear" w:color="auto" w:fill="E2EFD9" w:themeFill="accent6" w:themeFillTint="33"/>
            <w:vAlign w:val="center"/>
          </w:tcPr>
          <w:p w14:paraId="7FE96284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1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377550C6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2AA88849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220" w:type="dxa"/>
            <w:gridSpan w:val="3"/>
            <w:vMerge/>
          </w:tcPr>
          <w:p w14:paraId="1E810F85" w14:textId="77777777" w:rsidR="006135CC" w:rsidRPr="006135CC" w:rsidRDefault="006135CC">
            <w:pPr>
              <w:rPr>
                <w:sz w:val="20"/>
                <w:szCs w:val="20"/>
              </w:rPr>
            </w:pPr>
          </w:p>
        </w:tc>
      </w:tr>
      <w:tr w:rsidR="006135CC" w:rsidRPr="006135CC" w14:paraId="11D02289" w14:textId="77777777" w:rsidTr="009F2FB8">
        <w:tc>
          <w:tcPr>
            <w:tcW w:w="1510" w:type="dxa"/>
            <w:gridSpan w:val="2"/>
            <w:shd w:val="clear" w:color="auto" w:fill="DEEAF6" w:themeFill="accent1" w:themeFillTint="33"/>
            <w:vAlign w:val="center"/>
          </w:tcPr>
          <w:p w14:paraId="3C30ABF3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3241691D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26A3D3A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58" w:type="dxa"/>
            <w:shd w:val="clear" w:color="auto" w:fill="E2EFD9" w:themeFill="accent6" w:themeFillTint="33"/>
            <w:vAlign w:val="center"/>
          </w:tcPr>
          <w:p w14:paraId="10BB9CAF" w14:textId="77777777" w:rsidR="006135CC" w:rsidRPr="00285099" w:rsidRDefault="006135CC" w:rsidP="001746EB">
            <w:pPr>
              <w:rPr>
                <w:b/>
                <w:sz w:val="20"/>
                <w:szCs w:val="20"/>
              </w:rPr>
            </w:pPr>
            <w:r w:rsidRPr="00285099">
              <w:rPr>
                <w:b/>
                <w:sz w:val="20"/>
                <w:szCs w:val="20"/>
              </w:rPr>
              <w:t>Student 2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876AB69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4B9A99B6" w14:textId="77777777" w:rsidR="006135CC" w:rsidRPr="006135CC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220" w:type="dxa"/>
            <w:gridSpan w:val="3"/>
            <w:vMerge/>
          </w:tcPr>
          <w:p w14:paraId="0507A84C" w14:textId="77777777" w:rsidR="006135CC" w:rsidRPr="006135CC" w:rsidRDefault="006135CC">
            <w:pPr>
              <w:rPr>
                <w:sz w:val="20"/>
                <w:szCs w:val="20"/>
              </w:rPr>
            </w:pPr>
          </w:p>
        </w:tc>
      </w:tr>
    </w:tbl>
    <w:p w14:paraId="78C99AB6" w14:textId="77777777" w:rsidR="00203CCF" w:rsidRDefault="00203CCF" w:rsidP="00BC6EFD"/>
    <w:sectPr w:rsidR="00203CCF" w:rsidSect="00BC6EFD">
      <w:pgSz w:w="15840" w:h="12240" w:orient="landscape"/>
      <w:pgMar w:top="274" w:right="360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ECE"/>
    <w:multiLevelType w:val="hybridMultilevel"/>
    <w:tmpl w:val="60F8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027"/>
    <w:multiLevelType w:val="hybridMultilevel"/>
    <w:tmpl w:val="1276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C10"/>
    <w:multiLevelType w:val="hybridMultilevel"/>
    <w:tmpl w:val="7A02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2CFD"/>
    <w:multiLevelType w:val="hybridMultilevel"/>
    <w:tmpl w:val="63AA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Sl2c9C1E3PlAM3cUYPyYtZi2E=" w:salt="Z91pMoGH9atEFcQKLxfy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F"/>
    <w:rsid w:val="001746EB"/>
    <w:rsid w:val="00203CCF"/>
    <w:rsid w:val="00285099"/>
    <w:rsid w:val="002F5BB8"/>
    <w:rsid w:val="00340C3E"/>
    <w:rsid w:val="004A31E5"/>
    <w:rsid w:val="005A3347"/>
    <w:rsid w:val="005E1BBF"/>
    <w:rsid w:val="005F0B8D"/>
    <w:rsid w:val="006135CC"/>
    <w:rsid w:val="006C2A7A"/>
    <w:rsid w:val="00716790"/>
    <w:rsid w:val="00762E5F"/>
    <w:rsid w:val="0097514B"/>
    <w:rsid w:val="009C283B"/>
    <w:rsid w:val="009F2FB8"/>
    <w:rsid w:val="00A044DE"/>
    <w:rsid w:val="00BC6EFD"/>
    <w:rsid w:val="00D017A3"/>
    <w:rsid w:val="00D423A8"/>
    <w:rsid w:val="00D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7070"/>
  <w15:docId w15:val="{A51DB1CB-AEFB-42A2-BD5B-6AF72520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Wilson</cp:lastModifiedBy>
  <cp:revision>2</cp:revision>
  <cp:lastPrinted>2017-05-30T18:23:00Z</cp:lastPrinted>
  <dcterms:created xsi:type="dcterms:W3CDTF">2022-11-01T18:48:00Z</dcterms:created>
  <dcterms:modified xsi:type="dcterms:W3CDTF">2022-11-01T18:48:00Z</dcterms:modified>
</cp:coreProperties>
</file>